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A1" w:rsidRPr="004633A1" w:rsidRDefault="00903D57" w:rsidP="00463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4633A1" w:rsidRPr="004633A1">
        <w:rPr>
          <w:b/>
          <w:sz w:val="36"/>
          <w:szCs w:val="36"/>
        </w:rPr>
        <w:t>Текущий ремонт</w:t>
      </w:r>
    </w:p>
    <w:p w:rsidR="004633A1" w:rsidRDefault="00FE3F1F" w:rsidP="00463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состоянию на 01,01,2019г</w:t>
      </w:r>
    </w:p>
    <w:tbl>
      <w:tblPr>
        <w:tblStyle w:val="a3"/>
        <w:tblW w:w="0" w:type="auto"/>
        <w:tblLook w:val="04A0"/>
      </w:tblPr>
      <w:tblGrid>
        <w:gridCol w:w="581"/>
        <w:gridCol w:w="2643"/>
        <w:gridCol w:w="1587"/>
        <w:gridCol w:w="565"/>
        <w:gridCol w:w="2607"/>
        <w:gridCol w:w="1588"/>
      </w:tblGrid>
      <w:tr w:rsidR="005514B4" w:rsidTr="00A62624">
        <w:tc>
          <w:tcPr>
            <w:tcW w:w="581" w:type="dxa"/>
          </w:tcPr>
          <w:p w:rsidR="00153AC4" w:rsidRPr="00153AC4" w:rsidRDefault="00153AC4" w:rsidP="004633A1">
            <w:pPr>
              <w:jc w:val="center"/>
            </w:pPr>
            <w:r w:rsidRPr="00153AC4">
              <w:t>№</w:t>
            </w:r>
          </w:p>
        </w:tc>
        <w:tc>
          <w:tcPr>
            <w:tcW w:w="2643" w:type="dxa"/>
          </w:tcPr>
          <w:p w:rsidR="00153AC4" w:rsidRPr="00153AC4" w:rsidRDefault="00153AC4" w:rsidP="0015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87" w:type="dxa"/>
          </w:tcPr>
          <w:p w:rsidR="00153AC4" w:rsidRDefault="00153AC4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</w:t>
            </w:r>
          </w:p>
          <w:p w:rsidR="00153AC4" w:rsidRPr="00153AC4" w:rsidRDefault="00FE3F1F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01,01,2019</w:t>
            </w:r>
          </w:p>
        </w:tc>
        <w:tc>
          <w:tcPr>
            <w:tcW w:w="565" w:type="dxa"/>
          </w:tcPr>
          <w:p w:rsidR="00153AC4" w:rsidRPr="00153AC4" w:rsidRDefault="00153AC4" w:rsidP="004633A1">
            <w:pPr>
              <w:jc w:val="center"/>
              <w:rPr>
                <w:sz w:val="24"/>
                <w:szCs w:val="24"/>
              </w:rPr>
            </w:pPr>
            <w:r w:rsidRPr="00153AC4">
              <w:rPr>
                <w:sz w:val="24"/>
                <w:szCs w:val="24"/>
              </w:rPr>
              <w:t>№</w:t>
            </w:r>
          </w:p>
        </w:tc>
        <w:tc>
          <w:tcPr>
            <w:tcW w:w="2607" w:type="dxa"/>
          </w:tcPr>
          <w:p w:rsidR="00153AC4" w:rsidRPr="00153AC4" w:rsidRDefault="00153AC4" w:rsidP="004633A1">
            <w:pPr>
              <w:jc w:val="center"/>
              <w:rPr>
                <w:sz w:val="24"/>
                <w:szCs w:val="24"/>
              </w:rPr>
            </w:pPr>
            <w:r w:rsidRPr="00153AC4">
              <w:rPr>
                <w:sz w:val="24"/>
                <w:szCs w:val="24"/>
              </w:rPr>
              <w:t>Адрес</w:t>
            </w:r>
          </w:p>
        </w:tc>
        <w:tc>
          <w:tcPr>
            <w:tcW w:w="1588" w:type="dxa"/>
          </w:tcPr>
          <w:p w:rsidR="00153AC4" w:rsidRPr="00153AC4" w:rsidRDefault="00153AC4" w:rsidP="00FE3F1F">
            <w:pPr>
              <w:jc w:val="center"/>
              <w:rPr>
                <w:sz w:val="24"/>
                <w:szCs w:val="24"/>
              </w:rPr>
            </w:pPr>
            <w:r w:rsidRPr="00153AC4">
              <w:rPr>
                <w:sz w:val="24"/>
                <w:szCs w:val="24"/>
              </w:rPr>
              <w:t xml:space="preserve">Остаток на </w:t>
            </w:r>
            <w:r w:rsidR="00FE3F1F">
              <w:rPr>
                <w:sz w:val="24"/>
                <w:szCs w:val="24"/>
              </w:rPr>
              <w:t>01,01,2019</w:t>
            </w:r>
          </w:p>
        </w:tc>
      </w:tr>
      <w:tr w:rsidR="005514B4" w:rsidTr="00A62624">
        <w:tc>
          <w:tcPr>
            <w:tcW w:w="581" w:type="dxa"/>
          </w:tcPr>
          <w:p w:rsidR="00A62624" w:rsidRPr="00153AC4" w:rsidRDefault="00A62624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A62624" w:rsidRPr="00153AC4" w:rsidRDefault="00A62624" w:rsidP="0015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 №134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9850,63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25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19070,88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A62624" w:rsidRPr="00B85B37" w:rsidRDefault="00A62624" w:rsidP="00153AC4">
            <w:pPr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Коммунистическая №136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66930,93</w:t>
            </w:r>
            <w:r w:rsidR="006969E9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26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36829,37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Коммунистическая №140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16169,87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27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154438,64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 №197/3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42148,55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28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7154,71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Крестьянская №14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56865,87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29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83223,83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Крестьянская №16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11657,75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30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8а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23913,13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Крестьянская №18</w:t>
            </w:r>
          </w:p>
        </w:tc>
        <w:tc>
          <w:tcPr>
            <w:tcW w:w="1587" w:type="dxa"/>
          </w:tcPr>
          <w:p w:rsidR="00A62624" w:rsidRPr="007541C9" w:rsidRDefault="00B70FCB" w:rsidP="00B70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61119,58-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31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8б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166679,73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Матросова №61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108901,72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32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</w:t>
            </w:r>
            <w:r w:rsidR="005514B4">
              <w:rPr>
                <w:sz w:val="24"/>
                <w:szCs w:val="24"/>
              </w:rPr>
              <w:t>69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71938,84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9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Мостовая №20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21663,76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33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 w:rsidR="005514B4">
              <w:rPr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49589,44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Октябрьская№ 1а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-1308,03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34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21</w:t>
            </w:r>
            <w:r w:rsidR="005514B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30371,75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11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Октябрьская №3</w:t>
            </w:r>
          </w:p>
        </w:tc>
        <w:tc>
          <w:tcPr>
            <w:tcW w:w="1587" w:type="dxa"/>
          </w:tcPr>
          <w:p w:rsidR="00A62624" w:rsidRPr="007541C9" w:rsidRDefault="007B76B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-8570,5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35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</w:t>
            </w:r>
            <w:r w:rsidR="005514B4">
              <w:rPr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-3929,98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Октябрьская №11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47794,93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36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</w:t>
            </w:r>
            <w:r w:rsidR="005514B4">
              <w:rPr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172275,25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13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Островского №1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81452,54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37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23</w:t>
            </w:r>
            <w:r w:rsidR="005514B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-19543,67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14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№1</w:t>
            </w:r>
          </w:p>
        </w:tc>
        <w:tc>
          <w:tcPr>
            <w:tcW w:w="1587" w:type="dxa"/>
          </w:tcPr>
          <w:p w:rsidR="00A62624" w:rsidRPr="007541C9" w:rsidRDefault="007B76B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20050,37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38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</w:t>
            </w:r>
            <w:r w:rsidR="005514B4">
              <w:rPr>
                <w:sz w:val="24"/>
                <w:szCs w:val="24"/>
              </w:rPr>
              <w:t>33</w:t>
            </w:r>
          </w:p>
        </w:tc>
        <w:tc>
          <w:tcPr>
            <w:tcW w:w="1588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186625,44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15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45056,79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39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</w:t>
            </w:r>
            <w:r w:rsidR="005514B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20296,45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16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№43а</w:t>
            </w:r>
          </w:p>
        </w:tc>
        <w:tc>
          <w:tcPr>
            <w:tcW w:w="1587" w:type="dxa"/>
          </w:tcPr>
          <w:p w:rsidR="00A62624" w:rsidRPr="007541C9" w:rsidRDefault="007B76B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68490,57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40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</w:t>
            </w:r>
            <w:r w:rsidR="005514B4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32918,65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17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№43б</w:t>
            </w:r>
          </w:p>
        </w:tc>
        <w:tc>
          <w:tcPr>
            <w:tcW w:w="1587" w:type="dxa"/>
          </w:tcPr>
          <w:p w:rsidR="00A62624" w:rsidRPr="007541C9" w:rsidRDefault="007B76B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31011,20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41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</w:t>
            </w:r>
            <w:r w:rsidR="005514B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33316,72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18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№43в</w:t>
            </w:r>
          </w:p>
        </w:tc>
        <w:tc>
          <w:tcPr>
            <w:tcW w:w="1587" w:type="dxa"/>
          </w:tcPr>
          <w:p w:rsidR="00A62624" w:rsidRPr="007541C9" w:rsidRDefault="007B76B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120809,01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42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12823,56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19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№55</w:t>
            </w:r>
          </w:p>
        </w:tc>
        <w:tc>
          <w:tcPr>
            <w:tcW w:w="1587" w:type="dxa"/>
          </w:tcPr>
          <w:p w:rsidR="00A62624" w:rsidRPr="007541C9" w:rsidRDefault="007B76B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15772,36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43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247</w:t>
            </w:r>
            <w:r w:rsidR="005514B4">
              <w:rPr>
                <w:sz w:val="24"/>
                <w:szCs w:val="24"/>
              </w:rPr>
              <w:t>а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4817,23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20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№59</w:t>
            </w:r>
          </w:p>
        </w:tc>
        <w:tc>
          <w:tcPr>
            <w:tcW w:w="1587" w:type="dxa"/>
          </w:tcPr>
          <w:p w:rsidR="00A62624" w:rsidRPr="007541C9" w:rsidRDefault="007B76B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22914,53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44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№247б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18560,85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21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№61</w:t>
            </w:r>
          </w:p>
        </w:tc>
        <w:tc>
          <w:tcPr>
            <w:tcW w:w="1587" w:type="dxa"/>
          </w:tcPr>
          <w:p w:rsidR="00A62624" w:rsidRPr="007541C9" w:rsidRDefault="007B76B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86502,83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45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Вокзальная17а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13658,66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22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№63</w:t>
            </w:r>
          </w:p>
        </w:tc>
        <w:tc>
          <w:tcPr>
            <w:tcW w:w="1587" w:type="dxa"/>
          </w:tcPr>
          <w:p w:rsidR="00A62624" w:rsidRPr="007541C9" w:rsidRDefault="007B76B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187459,67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Воровского №101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51002,75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23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Советская№143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85827,21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№40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142535,19</w:t>
            </w:r>
          </w:p>
        </w:tc>
      </w:tr>
      <w:tr w:rsidR="005514B4" w:rsidTr="00A62624">
        <w:tc>
          <w:tcPr>
            <w:tcW w:w="581" w:type="dxa"/>
          </w:tcPr>
          <w:p w:rsidR="00A62624" w:rsidRPr="00A62624" w:rsidRDefault="00A62624" w:rsidP="004633A1">
            <w:pPr>
              <w:jc w:val="center"/>
              <w:rPr>
                <w:sz w:val="24"/>
                <w:szCs w:val="24"/>
              </w:rPr>
            </w:pPr>
            <w:r w:rsidRPr="00A62624">
              <w:rPr>
                <w:sz w:val="24"/>
                <w:szCs w:val="24"/>
              </w:rPr>
              <w:t>24</w:t>
            </w:r>
          </w:p>
        </w:tc>
        <w:tc>
          <w:tcPr>
            <w:tcW w:w="2643" w:type="dxa"/>
          </w:tcPr>
          <w:p w:rsidR="00A62624" w:rsidRDefault="00A62624" w:rsidP="007B0CAC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1587" w:type="dxa"/>
          </w:tcPr>
          <w:p w:rsidR="00A62624" w:rsidRPr="007541C9" w:rsidRDefault="00B70FCB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58270,89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№77</w:t>
            </w:r>
          </w:p>
        </w:tc>
        <w:tc>
          <w:tcPr>
            <w:tcW w:w="1588" w:type="dxa"/>
          </w:tcPr>
          <w:p w:rsidR="00A62624" w:rsidRPr="007541C9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17718,16</w:t>
            </w:r>
          </w:p>
        </w:tc>
      </w:tr>
      <w:tr w:rsidR="005514B4" w:rsidTr="00A62624">
        <w:tc>
          <w:tcPr>
            <w:tcW w:w="581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5" w:type="dxa"/>
          </w:tcPr>
          <w:p w:rsidR="00153AC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49</w:t>
            </w:r>
          </w:p>
        </w:tc>
        <w:tc>
          <w:tcPr>
            <w:tcW w:w="2607" w:type="dxa"/>
          </w:tcPr>
          <w:p w:rsidR="00153AC4" w:rsidRPr="005514B4" w:rsidRDefault="005514B4" w:rsidP="005514B4">
            <w:pPr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Элеваторская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№129</w:t>
            </w:r>
          </w:p>
        </w:tc>
        <w:tc>
          <w:tcPr>
            <w:tcW w:w="1588" w:type="dxa"/>
          </w:tcPr>
          <w:p w:rsidR="00153AC4" w:rsidRPr="00F124DB" w:rsidRDefault="006969E9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31779,37</w:t>
            </w:r>
          </w:p>
        </w:tc>
      </w:tr>
      <w:tr w:rsidR="005514B4" w:rsidTr="00A62624">
        <w:tc>
          <w:tcPr>
            <w:tcW w:w="581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5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7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633A1" w:rsidRPr="004633A1" w:rsidRDefault="006969E9" w:rsidP="00463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</w:t>
      </w:r>
    </w:p>
    <w:p w:rsidR="004633A1" w:rsidRPr="004633A1" w:rsidRDefault="006969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sectPr w:rsidR="004633A1" w:rsidRPr="004633A1" w:rsidSect="0008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05" w:rsidRDefault="00564905" w:rsidP="00A62624">
      <w:pPr>
        <w:spacing w:after="0" w:line="240" w:lineRule="auto"/>
      </w:pPr>
      <w:r>
        <w:separator/>
      </w:r>
    </w:p>
  </w:endnote>
  <w:endnote w:type="continuationSeparator" w:id="1">
    <w:p w:rsidR="00564905" w:rsidRDefault="00564905" w:rsidP="00A6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05" w:rsidRDefault="00564905" w:rsidP="00A62624">
      <w:pPr>
        <w:spacing w:after="0" w:line="240" w:lineRule="auto"/>
      </w:pPr>
      <w:r>
        <w:separator/>
      </w:r>
    </w:p>
  </w:footnote>
  <w:footnote w:type="continuationSeparator" w:id="1">
    <w:p w:rsidR="00564905" w:rsidRDefault="00564905" w:rsidP="00A62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3A1"/>
    <w:rsid w:val="0008786A"/>
    <w:rsid w:val="00153AC4"/>
    <w:rsid w:val="003B0FE6"/>
    <w:rsid w:val="003B3C5D"/>
    <w:rsid w:val="004633A1"/>
    <w:rsid w:val="00466072"/>
    <w:rsid w:val="004A42BE"/>
    <w:rsid w:val="005514B4"/>
    <w:rsid w:val="00564905"/>
    <w:rsid w:val="00597B48"/>
    <w:rsid w:val="006969E9"/>
    <w:rsid w:val="007541C9"/>
    <w:rsid w:val="00770EA7"/>
    <w:rsid w:val="007B0CAC"/>
    <w:rsid w:val="007B76BA"/>
    <w:rsid w:val="00903D57"/>
    <w:rsid w:val="00A62624"/>
    <w:rsid w:val="00B70FCB"/>
    <w:rsid w:val="00B85B37"/>
    <w:rsid w:val="00CE5102"/>
    <w:rsid w:val="00D222D9"/>
    <w:rsid w:val="00E270AF"/>
    <w:rsid w:val="00F124DB"/>
    <w:rsid w:val="00FB05DF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2624"/>
  </w:style>
  <w:style w:type="paragraph" w:styleId="a6">
    <w:name w:val="footer"/>
    <w:basedOn w:val="a"/>
    <w:link w:val="a7"/>
    <w:uiPriority w:val="99"/>
    <w:semiHidden/>
    <w:unhideWhenUsed/>
    <w:rsid w:val="00A6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UPRAVDOM</dc:creator>
  <cp:lastModifiedBy>Пользователь</cp:lastModifiedBy>
  <cp:revision>8</cp:revision>
  <cp:lastPrinted>2019-03-12T08:52:00Z</cp:lastPrinted>
  <dcterms:created xsi:type="dcterms:W3CDTF">2019-02-21T07:44:00Z</dcterms:created>
  <dcterms:modified xsi:type="dcterms:W3CDTF">2020-02-04T04:03:00Z</dcterms:modified>
</cp:coreProperties>
</file>