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AB" w:rsidRDefault="009747AB" w:rsidP="00463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ООО «Управдом»</w:t>
      </w:r>
    </w:p>
    <w:p w:rsidR="0008786A" w:rsidRPr="004633A1" w:rsidRDefault="004633A1" w:rsidP="004633A1">
      <w:pPr>
        <w:jc w:val="center"/>
        <w:rPr>
          <w:b/>
          <w:sz w:val="36"/>
          <w:szCs w:val="36"/>
        </w:rPr>
      </w:pPr>
      <w:r w:rsidRPr="004633A1">
        <w:rPr>
          <w:b/>
          <w:sz w:val="36"/>
          <w:szCs w:val="36"/>
        </w:rPr>
        <w:t>Финансово-хозяйственная деятельность по МКД</w:t>
      </w:r>
    </w:p>
    <w:p w:rsidR="00C71CFA" w:rsidRPr="004633A1" w:rsidRDefault="00C71CFA" w:rsidP="004633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Наличие денежных средств на статье «текущий ремонт»</w:t>
      </w:r>
    </w:p>
    <w:p w:rsidR="004633A1" w:rsidRDefault="004633A1" w:rsidP="004633A1">
      <w:pPr>
        <w:jc w:val="center"/>
        <w:rPr>
          <w:b/>
          <w:sz w:val="36"/>
          <w:szCs w:val="36"/>
        </w:rPr>
      </w:pPr>
      <w:r w:rsidRPr="004633A1">
        <w:rPr>
          <w:b/>
          <w:sz w:val="36"/>
          <w:szCs w:val="36"/>
        </w:rPr>
        <w:t xml:space="preserve">По состоянию на </w:t>
      </w:r>
      <w:r w:rsidR="00646687">
        <w:rPr>
          <w:b/>
          <w:sz w:val="36"/>
          <w:szCs w:val="36"/>
        </w:rPr>
        <w:t>01,01,2020г</w:t>
      </w:r>
      <w:r w:rsidRPr="004633A1">
        <w:rPr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581"/>
        <w:gridCol w:w="2643"/>
        <w:gridCol w:w="1587"/>
        <w:gridCol w:w="565"/>
        <w:gridCol w:w="2607"/>
        <w:gridCol w:w="1588"/>
      </w:tblGrid>
      <w:tr w:rsidR="005514B4" w:rsidTr="00A62624">
        <w:tc>
          <w:tcPr>
            <w:tcW w:w="581" w:type="dxa"/>
          </w:tcPr>
          <w:p w:rsidR="00153AC4" w:rsidRPr="00153AC4" w:rsidRDefault="00153AC4" w:rsidP="004633A1">
            <w:pPr>
              <w:jc w:val="center"/>
            </w:pPr>
            <w:r w:rsidRPr="00153AC4">
              <w:t>№</w:t>
            </w:r>
          </w:p>
        </w:tc>
        <w:tc>
          <w:tcPr>
            <w:tcW w:w="2643" w:type="dxa"/>
          </w:tcPr>
          <w:p w:rsidR="00153AC4" w:rsidRPr="00153AC4" w:rsidRDefault="00153AC4" w:rsidP="0015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587" w:type="dxa"/>
          </w:tcPr>
          <w:p w:rsidR="00153AC4" w:rsidRDefault="00153AC4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</w:t>
            </w:r>
          </w:p>
          <w:p w:rsidR="00153AC4" w:rsidRPr="00153AC4" w:rsidRDefault="00646687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01,01,2020</w:t>
            </w:r>
          </w:p>
        </w:tc>
        <w:tc>
          <w:tcPr>
            <w:tcW w:w="565" w:type="dxa"/>
          </w:tcPr>
          <w:p w:rsidR="00153AC4" w:rsidRPr="00153AC4" w:rsidRDefault="00153AC4" w:rsidP="004633A1">
            <w:pPr>
              <w:jc w:val="center"/>
              <w:rPr>
                <w:sz w:val="24"/>
                <w:szCs w:val="24"/>
              </w:rPr>
            </w:pPr>
            <w:r w:rsidRPr="00153AC4">
              <w:rPr>
                <w:sz w:val="24"/>
                <w:szCs w:val="24"/>
              </w:rPr>
              <w:t>№</w:t>
            </w:r>
          </w:p>
        </w:tc>
        <w:tc>
          <w:tcPr>
            <w:tcW w:w="2607" w:type="dxa"/>
          </w:tcPr>
          <w:p w:rsidR="00153AC4" w:rsidRPr="00153AC4" w:rsidRDefault="00153AC4" w:rsidP="004633A1">
            <w:pPr>
              <w:jc w:val="center"/>
              <w:rPr>
                <w:sz w:val="24"/>
                <w:szCs w:val="24"/>
              </w:rPr>
            </w:pPr>
            <w:r w:rsidRPr="00153AC4">
              <w:rPr>
                <w:sz w:val="24"/>
                <w:szCs w:val="24"/>
              </w:rPr>
              <w:t>Адрес</w:t>
            </w:r>
          </w:p>
        </w:tc>
        <w:tc>
          <w:tcPr>
            <w:tcW w:w="1588" w:type="dxa"/>
          </w:tcPr>
          <w:p w:rsidR="00153AC4" w:rsidRPr="00153AC4" w:rsidRDefault="00153AC4" w:rsidP="00646687">
            <w:pPr>
              <w:jc w:val="center"/>
              <w:rPr>
                <w:sz w:val="24"/>
                <w:szCs w:val="24"/>
              </w:rPr>
            </w:pPr>
            <w:r w:rsidRPr="00153AC4">
              <w:rPr>
                <w:sz w:val="24"/>
                <w:szCs w:val="24"/>
              </w:rPr>
              <w:t xml:space="preserve">Остаток на </w:t>
            </w:r>
            <w:r w:rsidR="00646687">
              <w:rPr>
                <w:sz w:val="24"/>
                <w:szCs w:val="24"/>
              </w:rPr>
              <w:t>01,01,2020г</w:t>
            </w:r>
          </w:p>
        </w:tc>
      </w:tr>
      <w:tr w:rsidR="005514B4" w:rsidTr="00A62624">
        <w:tc>
          <w:tcPr>
            <w:tcW w:w="581" w:type="dxa"/>
          </w:tcPr>
          <w:p w:rsidR="00A62624" w:rsidRPr="00153AC4" w:rsidRDefault="00A62624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A62624" w:rsidRPr="00153AC4" w:rsidRDefault="00A62624" w:rsidP="00153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 №134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37692,45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25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161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39778,17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2</w:t>
            </w:r>
          </w:p>
        </w:tc>
        <w:tc>
          <w:tcPr>
            <w:tcW w:w="2643" w:type="dxa"/>
          </w:tcPr>
          <w:p w:rsidR="00A62624" w:rsidRPr="00B85B37" w:rsidRDefault="00A62624" w:rsidP="00153AC4">
            <w:pPr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Коммунистическая №136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21609,91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26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46447,67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Коммунистическая №140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19435,47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27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106549,51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b/>
                <w:sz w:val="24"/>
                <w:szCs w:val="24"/>
              </w:rPr>
            </w:pPr>
            <w:r w:rsidRPr="00B85B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 №197/3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48826,29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28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19962,09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5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Крестьянская №14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66524,37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29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118246,21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6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Крестьянская №16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12775,94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30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8а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17855,59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7</w:t>
            </w:r>
          </w:p>
        </w:tc>
        <w:tc>
          <w:tcPr>
            <w:tcW w:w="2643" w:type="dxa"/>
          </w:tcPr>
          <w:p w:rsidR="00A62624" w:rsidRPr="0040206E" w:rsidRDefault="00A62624" w:rsidP="00B85B37">
            <w:pPr>
              <w:rPr>
                <w:sz w:val="20"/>
                <w:szCs w:val="20"/>
              </w:rPr>
            </w:pPr>
            <w:r w:rsidRPr="0040206E">
              <w:rPr>
                <w:sz w:val="20"/>
                <w:szCs w:val="20"/>
              </w:rPr>
              <w:t>Крестьянская №18</w:t>
            </w:r>
            <w:r w:rsidR="0040206E" w:rsidRPr="0040206E">
              <w:rPr>
                <w:sz w:val="20"/>
                <w:szCs w:val="20"/>
              </w:rPr>
              <w:t>общеж.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-6136,96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31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16</w:t>
            </w:r>
            <w:r w:rsidR="005514B4">
              <w:rPr>
                <w:sz w:val="24"/>
                <w:szCs w:val="24"/>
              </w:rPr>
              <w:t>8б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83016,33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8</w:t>
            </w:r>
          </w:p>
        </w:tc>
        <w:tc>
          <w:tcPr>
            <w:tcW w:w="2643" w:type="dxa"/>
          </w:tcPr>
          <w:p w:rsidR="00A62624" w:rsidRPr="00760621" w:rsidRDefault="0040206E" w:rsidP="00B85B37">
            <w:pPr>
              <w:rPr>
                <w:sz w:val="20"/>
                <w:szCs w:val="20"/>
              </w:rPr>
            </w:pPr>
            <w:r w:rsidRPr="00760621">
              <w:rPr>
                <w:sz w:val="20"/>
                <w:szCs w:val="20"/>
              </w:rPr>
              <w:t>Крестьян.№18 квартиры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29804,24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32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</w:t>
            </w:r>
            <w:r w:rsidR="005514B4">
              <w:rPr>
                <w:sz w:val="24"/>
                <w:szCs w:val="24"/>
              </w:rPr>
              <w:t>69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104940,70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9</w:t>
            </w:r>
          </w:p>
        </w:tc>
        <w:tc>
          <w:tcPr>
            <w:tcW w:w="2643" w:type="dxa"/>
          </w:tcPr>
          <w:p w:rsidR="00A62624" w:rsidRPr="00B85B37" w:rsidRDefault="0040206E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Матросова №61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78501,78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33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 w:rsidR="005514B4">
              <w:rPr>
                <w:sz w:val="24"/>
                <w:szCs w:val="24"/>
              </w:rPr>
              <w:t>185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58366,81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10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Октябрьская№ 1а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18960,38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34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21</w:t>
            </w:r>
            <w:r w:rsidR="005514B4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42640,29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11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Октябрьская №3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-4995,07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35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</w:t>
            </w:r>
            <w:r w:rsidR="005514B4">
              <w:rPr>
                <w:sz w:val="24"/>
                <w:szCs w:val="24"/>
              </w:rPr>
              <w:t>19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4583,39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12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Октябрьская №11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-51416,94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36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</w:t>
            </w:r>
            <w:r w:rsidR="005514B4">
              <w:rPr>
                <w:sz w:val="24"/>
                <w:szCs w:val="24"/>
              </w:rPr>
              <w:t>21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214415,20</w:t>
            </w:r>
          </w:p>
        </w:tc>
      </w:tr>
      <w:tr w:rsidR="005514B4" w:rsidTr="00A62624">
        <w:tc>
          <w:tcPr>
            <w:tcW w:w="581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13</w:t>
            </w:r>
          </w:p>
        </w:tc>
        <w:tc>
          <w:tcPr>
            <w:tcW w:w="2643" w:type="dxa"/>
          </w:tcPr>
          <w:p w:rsidR="00A62624" w:rsidRPr="00B85B37" w:rsidRDefault="00A62624" w:rsidP="00B85B37">
            <w:pPr>
              <w:rPr>
                <w:sz w:val="24"/>
                <w:szCs w:val="24"/>
              </w:rPr>
            </w:pPr>
            <w:r w:rsidRPr="00B85B37">
              <w:rPr>
                <w:sz w:val="24"/>
                <w:szCs w:val="24"/>
              </w:rPr>
              <w:t>Островского №1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104831,43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37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23</w:t>
            </w:r>
            <w:r w:rsidR="005514B4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4900,34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14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№1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45968,08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38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</w:t>
            </w:r>
            <w:r w:rsidR="005514B4">
              <w:rPr>
                <w:sz w:val="24"/>
                <w:szCs w:val="24"/>
              </w:rPr>
              <w:t>33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135441,60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15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85030,22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39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</w:t>
            </w:r>
            <w:r w:rsidR="005514B4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-14090,78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16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№43а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65272,96</w:t>
            </w:r>
          </w:p>
        </w:tc>
        <w:tc>
          <w:tcPr>
            <w:tcW w:w="565" w:type="dxa"/>
          </w:tcPr>
          <w:p w:rsidR="00A62624" w:rsidRPr="005514B4" w:rsidRDefault="00A6262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40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</w:t>
            </w:r>
            <w:r w:rsidR="005514B4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53760,68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17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№43б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54536,38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41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</w:t>
            </w:r>
            <w:r w:rsidR="005514B4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42956,48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18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№43в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48573,23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42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247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27479,31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19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№55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27611,27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43</w:t>
            </w:r>
          </w:p>
        </w:tc>
        <w:tc>
          <w:tcPr>
            <w:tcW w:w="2607" w:type="dxa"/>
          </w:tcPr>
          <w:p w:rsidR="00A62624" w:rsidRDefault="00A62624" w:rsidP="005514B4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247</w:t>
            </w:r>
            <w:r w:rsidR="005514B4">
              <w:rPr>
                <w:sz w:val="24"/>
                <w:szCs w:val="24"/>
              </w:rPr>
              <w:t>а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30715,22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20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№59</w:t>
            </w:r>
          </w:p>
        </w:tc>
        <w:tc>
          <w:tcPr>
            <w:tcW w:w="1587" w:type="dxa"/>
          </w:tcPr>
          <w:p w:rsidR="00A62624" w:rsidRPr="007541C9" w:rsidRDefault="00760621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53830,39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44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 №247б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45038,86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21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№61</w:t>
            </w:r>
          </w:p>
        </w:tc>
        <w:tc>
          <w:tcPr>
            <w:tcW w:w="1587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126511,77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45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Вокзальная17а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-32932,41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22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Рабочая №63</w:t>
            </w:r>
          </w:p>
        </w:tc>
        <w:tc>
          <w:tcPr>
            <w:tcW w:w="1587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247790,06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Воровского №101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63653,34</w:t>
            </w:r>
          </w:p>
        </w:tc>
      </w:tr>
      <w:tr w:rsidR="005514B4" w:rsidTr="00A62624">
        <w:tc>
          <w:tcPr>
            <w:tcW w:w="581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23</w:t>
            </w:r>
          </w:p>
        </w:tc>
        <w:tc>
          <w:tcPr>
            <w:tcW w:w="2643" w:type="dxa"/>
          </w:tcPr>
          <w:p w:rsidR="00A62624" w:rsidRPr="007B0CAC" w:rsidRDefault="00A62624" w:rsidP="007B0CAC">
            <w:pPr>
              <w:rPr>
                <w:sz w:val="24"/>
                <w:szCs w:val="24"/>
              </w:rPr>
            </w:pPr>
            <w:r w:rsidRPr="007B0CAC">
              <w:rPr>
                <w:sz w:val="24"/>
                <w:szCs w:val="24"/>
              </w:rPr>
              <w:t>Советская№143</w:t>
            </w:r>
          </w:p>
        </w:tc>
        <w:tc>
          <w:tcPr>
            <w:tcW w:w="1587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136656,17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№40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73649,17</w:t>
            </w:r>
          </w:p>
        </w:tc>
      </w:tr>
      <w:tr w:rsidR="005514B4" w:rsidTr="00A62624">
        <w:tc>
          <w:tcPr>
            <w:tcW w:w="581" w:type="dxa"/>
          </w:tcPr>
          <w:p w:rsidR="00A62624" w:rsidRPr="00A62624" w:rsidRDefault="00A62624" w:rsidP="004633A1">
            <w:pPr>
              <w:jc w:val="center"/>
              <w:rPr>
                <w:sz w:val="24"/>
                <w:szCs w:val="24"/>
              </w:rPr>
            </w:pPr>
            <w:r w:rsidRPr="00A62624">
              <w:rPr>
                <w:sz w:val="24"/>
                <w:szCs w:val="24"/>
              </w:rPr>
              <w:t>24</w:t>
            </w:r>
          </w:p>
        </w:tc>
        <w:tc>
          <w:tcPr>
            <w:tcW w:w="2643" w:type="dxa"/>
          </w:tcPr>
          <w:p w:rsidR="00A62624" w:rsidRDefault="00A62624" w:rsidP="007B0CAC">
            <w:pPr>
              <w:rPr>
                <w:b/>
                <w:sz w:val="36"/>
                <w:szCs w:val="36"/>
              </w:rPr>
            </w:pPr>
            <w:r w:rsidRPr="007B0CAC">
              <w:rPr>
                <w:sz w:val="24"/>
                <w:szCs w:val="24"/>
              </w:rPr>
              <w:t>Советская№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1587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101817,68</w:t>
            </w:r>
          </w:p>
        </w:tc>
        <w:tc>
          <w:tcPr>
            <w:tcW w:w="565" w:type="dxa"/>
          </w:tcPr>
          <w:p w:rsidR="00A6262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07" w:type="dxa"/>
          </w:tcPr>
          <w:p w:rsidR="00A62624" w:rsidRPr="00A62624" w:rsidRDefault="005514B4" w:rsidP="00551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 №77</w:t>
            </w:r>
          </w:p>
        </w:tc>
        <w:tc>
          <w:tcPr>
            <w:tcW w:w="1588" w:type="dxa"/>
          </w:tcPr>
          <w:p w:rsidR="00A62624" w:rsidRPr="007541C9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17314,90</w:t>
            </w:r>
          </w:p>
        </w:tc>
      </w:tr>
      <w:tr w:rsidR="005514B4" w:rsidTr="00A62624">
        <w:tc>
          <w:tcPr>
            <w:tcW w:w="581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43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5" w:type="dxa"/>
          </w:tcPr>
          <w:p w:rsidR="00153AC4" w:rsidRPr="005514B4" w:rsidRDefault="005514B4" w:rsidP="004633A1">
            <w:pPr>
              <w:jc w:val="center"/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49</w:t>
            </w:r>
          </w:p>
        </w:tc>
        <w:tc>
          <w:tcPr>
            <w:tcW w:w="2607" w:type="dxa"/>
          </w:tcPr>
          <w:p w:rsidR="00153AC4" w:rsidRPr="005514B4" w:rsidRDefault="005514B4" w:rsidP="005514B4">
            <w:pPr>
              <w:rPr>
                <w:sz w:val="24"/>
                <w:szCs w:val="24"/>
              </w:rPr>
            </w:pPr>
            <w:r w:rsidRPr="005514B4">
              <w:rPr>
                <w:sz w:val="24"/>
                <w:szCs w:val="24"/>
              </w:rPr>
              <w:t>Элеваторская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№129</w:t>
            </w:r>
          </w:p>
        </w:tc>
        <w:tc>
          <w:tcPr>
            <w:tcW w:w="1588" w:type="dxa"/>
          </w:tcPr>
          <w:p w:rsidR="00153AC4" w:rsidRPr="00F124DB" w:rsidRDefault="00C71CFA" w:rsidP="00463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48727,07</w:t>
            </w:r>
          </w:p>
        </w:tc>
      </w:tr>
      <w:tr w:rsidR="005514B4" w:rsidTr="00A62624">
        <w:tc>
          <w:tcPr>
            <w:tcW w:w="581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43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5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7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</w:tcPr>
          <w:p w:rsidR="00153AC4" w:rsidRDefault="00153AC4" w:rsidP="004633A1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60621" w:rsidTr="00A62624">
        <w:tc>
          <w:tcPr>
            <w:tcW w:w="581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43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65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7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</w:tcPr>
          <w:p w:rsidR="00760621" w:rsidRDefault="00760621" w:rsidP="004633A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633A1" w:rsidRPr="004633A1" w:rsidRDefault="004633A1" w:rsidP="004633A1">
      <w:pPr>
        <w:jc w:val="center"/>
        <w:rPr>
          <w:b/>
          <w:sz w:val="36"/>
          <w:szCs w:val="36"/>
        </w:rPr>
      </w:pPr>
    </w:p>
    <w:p w:rsidR="004633A1" w:rsidRPr="004633A1" w:rsidRDefault="004633A1">
      <w:pPr>
        <w:jc w:val="center"/>
        <w:rPr>
          <w:b/>
          <w:sz w:val="36"/>
          <w:szCs w:val="36"/>
        </w:rPr>
      </w:pPr>
    </w:p>
    <w:sectPr w:rsidR="004633A1" w:rsidRPr="004633A1" w:rsidSect="00087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AEA" w:rsidRDefault="00835AEA" w:rsidP="00A62624">
      <w:pPr>
        <w:spacing w:after="0" w:line="240" w:lineRule="auto"/>
      </w:pPr>
      <w:r>
        <w:separator/>
      </w:r>
    </w:p>
  </w:endnote>
  <w:endnote w:type="continuationSeparator" w:id="1">
    <w:p w:rsidR="00835AEA" w:rsidRDefault="00835AEA" w:rsidP="00A62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AEA" w:rsidRDefault="00835AEA" w:rsidP="00A62624">
      <w:pPr>
        <w:spacing w:after="0" w:line="240" w:lineRule="auto"/>
      </w:pPr>
      <w:r>
        <w:separator/>
      </w:r>
    </w:p>
  </w:footnote>
  <w:footnote w:type="continuationSeparator" w:id="1">
    <w:p w:rsidR="00835AEA" w:rsidRDefault="00835AEA" w:rsidP="00A62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3A1"/>
    <w:rsid w:val="0008786A"/>
    <w:rsid w:val="00153AC4"/>
    <w:rsid w:val="003E0809"/>
    <w:rsid w:val="0040206E"/>
    <w:rsid w:val="004633A1"/>
    <w:rsid w:val="00466072"/>
    <w:rsid w:val="005514B4"/>
    <w:rsid w:val="00573B3B"/>
    <w:rsid w:val="00646687"/>
    <w:rsid w:val="007541C9"/>
    <w:rsid w:val="00760621"/>
    <w:rsid w:val="007B0CAC"/>
    <w:rsid w:val="00835AEA"/>
    <w:rsid w:val="00847B18"/>
    <w:rsid w:val="009747AB"/>
    <w:rsid w:val="00A62624"/>
    <w:rsid w:val="00B66E93"/>
    <w:rsid w:val="00B85B37"/>
    <w:rsid w:val="00C71CFA"/>
    <w:rsid w:val="00CE5102"/>
    <w:rsid w:val="00D715CD"/>
    <w:rsid w:val="00F124DB"/>
    <w:rsid w:val="00F20030"/>
    <w:rsid w:val="00FB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2624"/>
  </w:style>
  <w:style w:type="paragraph" w:styleId="a6">
    <w:name w:val="footer"/>
    <w:basedOn w:val="a"/>
    <w:link w:val="a7"/>
    <w:uiPriority w:val="99"/>
    <w:semiHidden/>
    <w:unhideWhenUsed/>
    <w:rsid w:val="00A6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2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UPRAVDOM</dc:creator>
  <cp:lastModifiedBy>UPRAVDOM</cp:lastModifiedBy>
  <cp:revision>6</cp:revision>
  <cp:lastPrinted>2020-01-16T02:53:00Z</cp:lastPrinted>
  <dcterms:created xsi:type="dcterms:W3CDTF">2020-01-05T06:42:00Z</dcterms:created>
  <dcterms:modified xsi:type="dcterms:W3CDTF">2020-01-16T03:07:00Z</dcterms:modified>
</cp:coreProperties>
</file>